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28" w:rsidRPr="00FB6B6E" w:rsidRDefault="003B157F" w:rsidP="003E0D08">
      <w:pPr>
        <w:pStyle w:val="2"/>
        <w:numPr>
          <w:ilvl w:val="0"/>
          <w:numId w:val="1"/>
        </w:numPr>
        <w:jc w:val="center"/>
        <w:rPr>
          <w:color w:val="000000" w:themeColor="text1"/>
          <w:sz w:val="96"/>
          <w:szCs w:val="96"/>
        </w:rPr>
      </w:pPr>
      <w:proofErr w:type="spellStart"/>
      <w:r w:rsidRPr="00FB6B6E">
        <w:rPr>
          <w:color w:val="000000" w:themeColor="text1"/>
          <w:sz w:val="96"/>
          <w:szCs w:val="96"/>
        </w:rPr>
        <w:t>ЮгАгроСервис</w:t>
      </w:r>
      <w:proofErr w:type="spellEnd"/>
    </w:p>
    <w:p w:rsidR="0093297B" w:rsidRDefault="001E51AE" w:rsidP="002170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Тел.:8(937)200-44-67</w:t>
      </w:r>
      <w:r w:rsidR="00FB6B6E">
        <w:rPr>
          <w:rFonts w:ascii="Times New Roman" w:hAnsi="Times New Roman" w:cs="Times New Roman"/>
          <w:b/>
          <w:sz w:val="28"/>
          <w:szCs w:val="28"/>
        </w:rPr>
        <w:t>;8(927)727-75-90</w:t>
      </w:r>
    </w:p>
    <w:p w:rsidR="001E51AE" w:rsidRDefault="003B157F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EB">
        <w:rPr>
          <w:rFonts w:ascii="Times New Roman" w:hAnsi="Times New Roman" w:cs="Times New Roman"/>
          <w:b/>
          <w:sz w:val="28"/>
          <w:szCs w:val="28"/>
        </w:rPr>
        <w:t xml:space="preserve">Прайс лист </w:t>
      </w:r>
      <w:r w:rsidR="00491063">
        <w:rPr>
          <w:rFonts w:ascii="Times New Roman" w:hAnsi="Times New Roman" w:cs="Times New Roman"/>
          <w:b/>
          <w:sz w:val="28"/>
          <w:szCs w:val="28"/>
        </w:rPr>
        <w:t xml:space="preserve">на органоминеральные удобрения </w:t>
      </w:r>
      <w:r w:rsidRPr="003D3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0"/>
        <w:gridCol w:w="2246"/>
      </w:tblGrid>
      <w:tr w:rsidR="00CB2B1F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753514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2B1F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 xml:space="preserve">Цена р/т </w:t>
            </w:r>
          </w:p>
          <w:p w:rsidR="00CB2B1F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 xml:space="preserve">(с НДС) </w:t>
            </w:r>
          </w:p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при покупке до 100 тонн</w:t>
            </w:r>
          </w:p>
        </w:tc>
      </w:tr>
      <w:tr w:rsidR="00CB2B1F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CB2B1F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0224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 удобрений «</w:t>
            </w:r>
            <w:proofErr w:type="spellStart"/>
            <w:r w:rsidRPr="00250224">
              <w:rPr>
                <w:rFonts w:ascii="Times New Roman" w:hAnsi="Times New Roman" w:cs="Times New Roman"/>
                <w:b/>
                <w:sz w:val="23"/>
                <w:szCs w:val="23"/>
              </w:rPr>
              <w:t>БИОстрат</w:t>
            </w:r>
            <w:proofErr w:type="spellEnd"/>
            <w:r w:rsidRPr="00250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5-4-4» </w:t>
            </w:r>
          </w:p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Calibri"/>
                <w:b/>
                <w:kern w:val="2"/>
                <w:sz w:val="23"/>
                <w:szCs w:val="23"/>
              </w:rPr>
            </w:pPr>
            <w:r w:rsidRPr="00250224">
              <w:rPr>
                <w:rFonts w:ascii="Times New Roman" w:eastAsia="Calibri" w:hAnsi="Times New Roman" w:cs="Times New Roman"/>
                <w:b/>
                <w:kern w:val="2"/>
                <w:sz w:val="23"/>
                <w:szCs w:val="23"/>
              </w:rPr>
              <w:t>гранула</w:t>
            </w:r>
            <w:r w:rsidRPr="00753514">
              <w:rPr>
                <w:rFonts w:ascii="Times New Roman" w:eastAsia="Calibri" w:hAnsi="Times New Roman" w:cs="Calibri"/>
                <w:b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kern w:val="2"/>
                <w:sz w:val="28"/>
                <w:szCs w:val="28"/>
              </w:rPr>
              <w:t>5-6</w:t>
            </w:r>
            <w:r w:rsidRPr="00753514">
              <w:rPr>
                <w:rFonts w:ascii="Times New Roman" w:eastAsia="Calibri" w:hAnsi="Times New Roman" w:cs="Calibri"/>
                <w:b/>
                <w:kern w:val="2"/>
                <w:sz w:val="28"/>
                <w:szCs w:val="28"/>
              </w:rPr>
              <w:t xml:space="preserve"> мм</w:t>
            </w:r>
          </w:p>
          <w:p w:rsidR="00CB2B1F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</w:pPr>
            <w:r w:rsidRPr="00753514"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>содержит в себе: азот, фосфор, калий, которые так необходимы для растений, а также полный комплекс микроэлементов (кальций, магний, цинк, бор, железо)</w:t>
            </w:r>
          </w:p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 xml:space="preserve">гуминовые и </w:t>
            </w:r>
            <w:proofErr w:type="spellStart"/>
            <w:r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>фульво</w:t>
            </w:r>
            <w:proofErr w:type="spellEnd"/>
            <w:r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>- кислоты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10 000,0</w:t>
            </w:r>
          </w:p>
        </w:tc>
      </w:tr>
      <w:tr w:rsidR="00CB2B1F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CB2B1F" w:rsidRPr="00A94032" w:rsidRDefault="00CB2B1F" w:rsidP="0029140F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032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 удобрений «</w:t>
            </w:r>
            <w:proofErr w:type="spellStart"/>
            <w:r w:rsidRPr="00A94032">
              <w:rPr>
                <w:rFonts w:ascii="Times New Roman" w:hAnsi="Times New Roman" w:cs="Times New Roman"/>
                <w:b/>
                <w:sz w:val="23"/>
                <w:szCs w:val="23"/>
              </w:rPr>
              <w:t>БИОстрат+микробиология</w:t>
            </w:r>
            <w:proofErr w:type="spellEnd"/>
            <w:r w:rsidRPr="00A9403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5-4-4</w:t>
            </w:r>
          </w:p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753514"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 xml:space="preserve">в состав удобрения входит компост из органических отходов предприятий агропромышленного комплекса, микроорганизмы, высвобождающие элементы питания из почвы и подавляющие развитие </w:t>
            </w:r>
            <w:proofErr w:type="spellStart"/>
            <w:r w:rsidRPr="00753514"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>фитопатогенов</w:t>
            </w:r>
            <w:proofErr w:type="spellEnd"/>
            <w:r w:rsidRPr="00753514"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 xml:space="preserve">, стимулирующие рост и повышающие урожайность сельскохозяйственных культур, а так же удобрение обогащено </w:t>
            </w:r>
            <w:r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 xml:space="preserve">гуминовыми кислотами и </w:t>
            </w:r>
            <w:r w:rsidRPr="00753514">
              <w:rPr>
                <w:rFonts w:ascii="Times New Roman" w:eastAsia="Calibri" w:hAnsi="Times New Roman" w:cs="Calibri"/>
                <w:kern w:val="2"/>
                <w:sz w:val="23"/>
                <w:szCs w:val="23"/>
              </w:rPr>
              <w:t>органической аммонийной формой азота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16 000,0</w:t>
            </w:r>
          </w:p>
          <w:p w:rsidR="00CB2B1F" w:rsidRPr="00753514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B2B1F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CB2B1F" w:rsidRPr="0008727A" w:rsidRDefault="00CB2B1F" w:rsidP="0029140F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Комплекс удобрений </w:t>
            </w:r>
          </w:p>
          <w:p w:rsidR="0043257E" w:rsidRPr="00D3649E" w:rsidRDefault="00CB2B1F" w:rsidP="0004098E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proofErr w:type="spellStart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БИОстрат+минеральные</w:t>
            </w:r>
            <w:proofErr w:type="spellEnd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удо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брения» -</w:t>
            </w: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3257E" w:rsidRPr="0043257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АЗОФОСКА </w:t>
            </w:r>
          </w:p>
          <w:p w:rsidR="00CB2B1F" w:rsidRPr="0043257E" w:rsidRDefault="00CB2B1F" w:rsidP="0004098E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16*16*16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3257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2B1F" w:rsidRPr="0008727A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>31 000,0</w:t>
            </w:r>
          </w:p>
        </w:tc>
      </w:tr>
      <w:tr w:rsidR="00CB2B1F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CB2B1F" w:rsidRPr="0008727A" w:rsidRDefault="00CB2B1F" w:rsidP="0029140F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Комплекс удобрений </w:t>
            </w:r>
          </w:p>
          <w:p w:rsidR="00CB2B1F" w:rsidRPr="00D3649E" w:rsidRDefault="00CB2B1F" w:rsidP="00CB2B1F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proofErr w:type="spellStart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БИОстрат+минеральные</w:t>
            </w:r>
            <w:proofErr w:type="spellEnd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удобрения» - </w:t>
            </w:r>
            <w:r w:rsidR="0043257E" w:rsidRPr="00D3649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ДИАММОФОСКА 10*26*26</w:t>
            </w:r>
            <w:r w:rsidR="000409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3257E" w:rsidRPr="00D3649E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2B1F" w:rsidRPr="0008727A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>35 000,0</w:t>
            </w:r>
          </w:p>
        </w:tc>
      </w:tr>
      <w:tr w:rsidR="00CB2B1F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CB2B1F" w:rsidRPr="0043257E" w:rsidRDefault="00CB2B1F" w:rsidP="00CB2B1F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 удобрений «</w:t>
            </w:r>
            <w:proofErr w:type="spellStart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БИОстрат+минеральные</w:t>
            </w:r>
            <w:proofErr w:type="spellEnd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удобрения» - </w:t>
            </w:r>
            <w:r w:rsidR="0043257E" w:rsidRPr="0043257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АММОФОС 12*52</w:t>
            </w:r>
            <w:r w:rsidR="000409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3257E" w:rsidRPr="0043257E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2B1F" w:rsidRPr="0008727A" w:rsidRDefault="00CB2B1F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>39 000,0</w:t>
            </w:r>
          </w:p>
        </w:tc>
      </w:tr>
      <w:tr w:rsidR="00D3649E" w:rsidRPr="00753514" w:rsidTr="00CB2B1F">
        <w:trPr>
          <w:trHeight w:val="746"/>
          <w:jc w:val="center"/>
        </w:trPr>
        <w:tc>
          <w:tcPr>
            <w:tcW w:w="6710" w:type="dxa"/>
            <w:shd w:val="clear" w:color="auto" w:fill="auto"/>
            <w:vAlign w:val="center"/>
          </w:tcPr>
          <w:p w:rsidR="00D3649E" w:rsidRPr="0008727A" w:rsidRDefault="00D3649E" w:rsidP="00D3649E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Комплекс удобрений </w:t>
            </w:r>
          </w:p>
          <w:p w:rsidR="00D3649E" w:rsidRPr="00D3649E" w:rsidRDefault="00D3649E" w:rsidP="00D3649E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proofErr w:type="spellStart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>БИОстрат+минеральные</w:t>
            </w:r>
            <w:proofErr w:type="spellEnd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удо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брения» -</w:t>
            </w:r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257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Сульфоаммофос</w:t>
            </w:r>
            <w:proofErr w:type="spellEnd"/>
            <w:r w:rsidRPr="000872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3649E" w:rsidRPr="0008727A" w:rsidRDefault="00D3649E" w:rsidP="00D3649E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16*20*12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3649E" w:rsidRDefault="00D3649E" w:rsidP="0029140F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>33500,0</w:t>
            </w:r>
            <w:bookmarkStart w:id="0" w:name="_GoBack"/>
            <w:bookmarkEnd w:id="0"/>
          </w:p>
        </w:tc>
      </w:tr>
    </w:tbl>
    <w:p w:rsidR="00CB2B1F" w:rsidRPr="00753514" w:rsidRDefault="00CB2B1F" w:rsidP="00CB2B1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B2B1F" w:rsidRPr="00753514" w:rsidRDefault="00CB2B1F" w:rsidP="00CB2B1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u w:val="single"/>
          <w:lang w:eastAsia="ar-SA"/>
        </w:rPr>
      </w:pPr>
      <w:r w:rsidRPr="00753514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Цена указана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на условиях самовывоза со </w:t>
      </w:r>
      <w:proofErr w:type="gramStart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складов </w:t>
      </w:r>
      <w:r w:rsidR="00D3649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Воронежская</w:t>
      </w:r>
      <w:proofErr w:type="gramEnd"/>
      <w:r w:rsidR="00D3649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proofErr w:type="spellStart"/>
      <w:r w:rsidR="00D3649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обл.п.Архангельский</w:t>
      </w:r>
      <w:proofErr w:type="spellEnd"/>
    </w:p>
    <w:p w:rsidR="00CB2B1F" w:rsidRPr="00753514" w:rsidRDefault="00CB2B1F" w:rsidP="00CB2B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B2B1F" w:rsidRDefault="00CB2B1F" w:rsidP="00CB2B1F">
      <w:pPr>
        <w:tabs>
          <w:tab w:val="left" w:pos="993"/>
          <w:tab w:val="left" w:pos="11482"/>
        </w:tabs>
        <w:ind w:left="993" w:right="424"/>
      </w:pPr>
    </w:p>
    <w:p w:rsidR="00EE47DE" w:rsidRDefault="00EE47DE" w:rsidP="00217016">
      <w:pPr>
        <w:rPr>
          <w:rFonts w:ascii="Times New Roman" w:hAnsi="Times New Roman" w:cs="Times New Roman"/>
          <w:b/>
          <w:sz w:val="28"/>
          <w:szCs w:val="28"/>
        </w:rPr>
      </w:pP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В зависимости от объёма приобретаемых ХСЗР</w:t>
      </w:r>
      <w:r w:rsidR="00FB6B6E">
        <w:rPr>
          <w:rFonts w:ascii="Times New Roman" w:hAnsi="Times New Roman" w:cs="Times New Roman"/>
          <w:b/>
          <w:sz w:val="28"/>
          <w:szCs w:val="28"/>
        </w:rPr>
        <w:t xml:space="preserve"> и семян</w:t>
      </w:r>
      <w:r w:rsidRPr="001E51AE">
        <w:rPr>
          <w:rFonts w:ascii="Times New Roman" w:hAnsi="Times New Roman" w:cs="Times New Roman"/>
          <w:b/>
          <w:sz w:val="28"/>
          <w:szCs w:val="28"/>
        </w:rPr>
        <w:t xml:space="preserve"> скидки.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Комплексная поставка ресурсов для растениеводства (</w:t>
      </w:r>
      <w:proofErr w:type="spellStart"/>
      <w:proofErr w:type="gramStart"/>
      <w:r w:rsidRPr="001E51AE">
        <w:rPr>
          <w:rFonts w:ascii="Times New Roman" w:hAnsi="Times New Roman" w:cs="Times New Roman"/>
          <w:b/>
          <w:sz w:val="28"/>
          <w:szCs w:val="28"/>
        </w:rPr>
        <w:t>семена,ХСЗР</w:t>
      </w:r>
      <w:proofErr w:type="gramEnd"/>
      <w:r w:rsidRPr="001E51AE">
        <w:rPr>
          <w:rFonts w:ascii="Times New Roman" w:hAnsi="Times New Roman" w:cs="Times New Roman"/>
          <w:b/>
          <w:sz w:val="28"/>
          <w:szCs w:val="28"/>
        </w:rPr>
        <w:t>,агрохимикаты,удобрения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>);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 xml:space="preserve">Проводим </w:t>
      </w:r>
      <w:proofErr w:type="spellStart"/>
      <w:r w:rsidRPr="001E51AE">
        <w:rPr>
          <w:rFonts w:ascii="Times New Roman" w:hAnsi="Times New Roman" w:cs="Times New Roman"/>
          <w:b/>
          <w:sz w:val="28"/>
          <w:szCs w:val="28"/>
        </w:rPr>
        <w:t>агроконсультации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E51AE">
        <w:rPr>
          <w:rFonts w:ascii="Times New Roman" w:hAnsi="Times New Roman" w:cs="Times New Roman"/>
          <w:b/>
          <w:sz w:val="28"/>
          <w:szCs w:val="28"/>
        </w:rPr>
        <w:t>агросопровождение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>;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Проводим работы по </w:t>
      </w:r>
      <w:proofErr w:type="gramStart"/>
      <w:r w:rsidRPr="001E51AE">
        <w:rPr>
          <w:rFonts w:ascii="Times New Roman" w:hAnsi="Times New Roman" w:cs="Times New Roman"/>
          <w:b/>
          <w:sz w:val="28"/>
          <w:szCs w:val="28"/>
        </w:rPr>
        <w:t>защите  от</w:t>
      </w:r>
      <w:proofErr w:type="gramEnd"/>
      <w:r w:rsidRPr="001E51AE">
        <w:rPr>
          <w:rFonts w:ascii="Times New Roman" w:hAnsi="Times New Roman" w:cs="Times New Roman"/>
          <w:b/>
          <w:sz w:val="28"/>
          <w:szCs w:val="28"/>
        </w:rPr>
        <w:t xml:space="preserve"> сорняков ,вредителей и болезней вегетирующих растений и обработку паровых полей с применением наземной </w:t>
      </w:r>
      <w:proofErr w:type="spellStart"/>
      <w:r w:rsidRPr="001E51AE">
        <w:rPr>
          <w:rFonts w:ascii="Times New Roman" w:hAnsi="Times New Roman" w:cs="Times New Roman"/>
          <w:b/>
          <w:sz w:val="28"/>
          <w:szCs w:val="28"/>
        </w:rPr>
        <w:t>пневмотехники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>.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 xml:space="preserve">Проводим работы по сбору урожая зерноуборочными комбайнами импортного производства. 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По вопросам заключения договоров, обращаться по телефонам: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Тел</w:t>
      </w:r>
      <w:r w:rsidRPr="001E51AE">
        <w:rPr>
          <w:rFonts w:ascii="Times New Roman" w:hAnsi="Times New Roman" w:cs="Times New Roman"/>
          <w:b/>
          <w:sz w:val="28"/>
          <w:szCs w:val="28"/>
          <w:lang w:val="en-US"/>
        </w:rPr>
        <w:t>.:89372004467;</w:t>
      </w:r>
    </w:p>
    <w:p w:rsidR="001E51AE" w:rsidRPr="00D31721" w:rsidRDefault="001E51AE" w:rsidP="00D317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ug_agroservis@mail.ru</w:t>
      </w:r>
    </w:p>
    <w:sectPr w:rsidR="001E51AE" w:rsidRPr="00D317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1F" w:rsidRDefault="0091781F" w:rsidP="003E0D08">
      <w:pPr>
        <w:spacing w:after="0" w:line="240" w:lineRule="auto"/>
      </w:pPr>
      <w:r>
        <w:separator/>
      </w:r>
    </w:p>
  </w:endnote>
  <w:endnote w:type="continuationSeparator" w:id="0">
    <w:p w:rsidR="0091781F" w:rsidRDefault="0091781F" w:rsidP="003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A2" w:rsidRDefault="004978A2">
    <w:pPr>
      <w:pStyle w:val="a8"/>
    </w:pPr>
    <w:r>
      <w:rPr>
        <w:rFonts w:ascii="Verdana" w:hAnsi="Verdana"/>
        <w:noProof/>
        <w:lang w:eastAsia="ru-RU"/>
      </w:rPr>
      <w:drawing>
        <wp:inline distT="0" distB="0" distL="0" distR="0">
          <wp:extent cx="361950" cy="438150"/>
          <wp:effectExtent l="0" t="0" r="0" b="3810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87" t="35609" r="39042" b="35943"/>
                  <a:stretch/>
                </pic:blipFill>
                <pic:spPr bwMode="auto">
                  <a:xfrm>
                    <a:off x="0" y="0"/>
                    <a:ext cx="363022" cy="439448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>
                        <a:alpha val="0"/>
                      </a:schemeClr>
                    </a:glow>
                    <a:outerShdw dist="50800" sx="1000" sy="1000" algn="ctr" rotWithShape="0">
                      <a:schemeClr val="accent1">
                        <a:lumMod val="60000"/>
                        <a:lumOff val="40000"/>
                      </a:schemeClr>
                    </a:outerShdw>
                    <a:reflection endPos="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1F" w:rsidRDefault="0091781F" w:rsidP="003E0D08">
      <w:pPr>
        <w:spacing w:after="0" w:line="240" w:lineRule="auto"/>
      </w:pPr>
      <w:r>
        <w:separator/>
      </w:r>
    </w:p>
  </w:footnote>
  <w:footnote w:type="continuationSeparator" w:id="0">
    <w:p w:rsidR="0091781F" w:rsidRDefault="0091781F" w:rsidP="003E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9.75pt;height:69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" o:bullet="t">
        <v:imagedata r:id="rId1" o:title="" cropright="-142f"/>
        <o:lock v:ext="edit" aspectratio="f"/>
      </v:shape>
    </w:pict>
  </w:numPicBullet>
  <w:abstractNum w:abstractNumId="0" w15:restartNumberingAfterBreak="0">
    <w:nsid w:val="7DAC06A4"/>
    <w:multiLevelType w:val="hybridMultilevel"/>
    <w:tmpl w:val="F5FED5D2"/>
    <w:lvl w:ilvl="0" w:tplc="8410B9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8B12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BC1C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45665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1E32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5625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78259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82E8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4385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F"/>
    <w:rsid w:val="00007869"/>
    <w:rsid w:val="00034D57"/>
    <w:rsid w:val="0004098E"/>
    <w:rsid w:val="0009746E"/>
    <w:rsid w:val="000B2CEA"/>
    <w:rsid w:val="00124809"/>
    <w:rsid w:val="001554FE"/>
    <w:rsid w:val="00160A4A"/>
    <w:rsid w:val="001B0E28"/>
    <w:rsid w:val="001E51AE"/>
    <w:rsid w:val="00217016"/>
    <w:rsid w:val="0023660B"/>
    <w:rsid w:val="00262C3F"/>
    <w:rsid w:val="00271781"/>
    <w:rsid w:val="00290E32"/>
    <w:rsid w:val="002E1669"/>
    <w:rsid w:val="003012AC"/>
    <w:rsid w:val="00303046"/>
    <w:rsid w:val="00333F51"/>
    <w:rsid w:val="00336C70"/>
    <w:rsid w:val="0034670C"/>
    <w:rsid w:val="003B157F"/>
    <w:rsid w:val="003B3134"/>
    <w:rsid w:val="003D30EB"/>
    <w:rsid w:val="003E0D08"/>
    <w:rsid w:val="00420FBF"/>
    <w:rsid w:val="0043257E"/>
    <w:rsid w:val="00465858"/>
    <w:rsid w:val="00491063"/>
    <w:rsid w:val="004978A2"/>
    <w:rsid w:val="005269A5"/>
    <w:rsid w:val="005D2FA4"/>
    <w:rsid w:val="0066761B"/>
    <w:rsid w:val="0067587E"/>
    <w:rsid w:val="006B49C2"/>
    <w:rsid w:val="00776CAA"/>
    <w:rsid w:val="00782179"/>
    <w:rsid w:val="007D416A"/>
    <w:rsid w:val="007D6A94"/>
    <w:rsid w:val="007E2CA9"/>
    <w:rsid w:val="00820FD6"/>
    <w:rsid w:val="008527B7"/>
    <w:rsid w:val="00880DF0"/>
    <w:rsid w:val="008841FD"/>
    <w:rsid w:val="008A35C6"/>
    <w:rsid w:val="008F655D"/>
    <w:rsid w:val="00915171"/>
    <w:rsid w:val="0091781F"/>
    <w:rsid w:val="009261E6"/>
    <w:rsid w:val="0093297B"/>
    <w:rsid w:val="009F3B15"/>
    <w:rsid w:val="00A71973"/>
    <w:rsid w:val="00AA65A3"/>
    <w:rsid w:val="00B011B8"/>
    <w:rsid w:val="00B14E11"/>
    <w:rsid w:val="00B5283F"/>
    <w:rsid w:val="00B617E5"/>
    <w:rsid w:val="00B9790A"/>
    <w:rsid w:val="00C074B4"/>
    <w:rsid w:val="00CB2B1F"/>
    <w:rsid w:val="00CC4BE5"/>
    <w:rsid w:val="00CC779D"/>
    <w:rsid w:val="00D31721"/>
    <w:rsid w:val="00D3649E"/>
    <w:rsid w:val="00D43BD2"/>
    <w:rsid w:val="00D566AA"/>
    <w:rsid w:val="00E62D3A"/>
    <w:rsid w:val="00EA7A07"/>
    <w:rsid w:val="00EC37F8"/>
    <w:rsid w:val="00ED7D50"/>
    <w:rsid w:val="00EE47DE"/>
    <w:rsid w:val="00EE6FE1"/>
    <w:rsid w:val="00EF6D05"/>
    <w:rsid w:val="00F66D5D"/>
    <w:rsid w:val="00F95DF6"/>
    <w:rsid w:val="00FB6B6E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6F5"/>
  <w15:docId w15:val="{00AD873B-8EEF-4A5C-9245-4489763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B6B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B6B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6B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E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D08"/>
  </w:style>
  <w:style w:type="paragraph" w:styleId="a8">
    <w:name w:val="footer"/>
    <w:basedOn w:val="a"/>
    <w:link w:val="a9"/>
    <w:uiPriority w:val="99"/>
    <w:unhideWhenUsed/>
    <w:rsid w:val="003E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D08"/>
  </w:style>
  <w:style w:type="paragraph" w:styleId="aa">
    <w:name w:val="Balloon Text"/>
    <w:basedOn w:val="a"/>
    <w:link w:val="ab"/>
    <w:uiPriority w:val="99"/>
    <w:semiHidden/>
    <w:unhideWhenUsed/>
    <w:rsid w:val="003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Черников</cp:lastModifiedBy>
  <cp:revision>5</cp:revision>
  <cp:lastPrinted>2021-08-31T11:34:00Z</cp:lastPrinted>
  <dcterms:created xsi:type="dcterms:W3CDTF">2023-03-17T04:38:00Z</dcterms:created>
  <dcterms:modified xsi:type="dcterms:W3CDTF">2023-11-24T04:52:00Z</dcterms:modified>
</cp:coreProperties>
</file>